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789A9" w14:textId="77777777" w:rsidR="00216B30" w:rsidRPr="008D3DCE" w:rsidRDefault="00216B30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INFORMATIVNI OBRAZAC ZA JEDNOSTRANI RASKID UGOVORA</w:t>
      </w:r>
    </w:p>
    <w:p w14:paraId="7522ADD8" w14:textId="26026DC7" w:rsidR="00216B30" w:rsidRPr="008D3DCE" w:rsidRDefault="00216B30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Sukladno Zakonu o zaštiti potrošača, Kupac može jednostrano raskinuti Ugovor u roku od 14 (četrnaest) dana bez navođenja</w:t>
      </w:r>
      <w:r w:rsidR="00272CEC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>razloga. Preduvjet jednostranog raskida Ugovora jest da proizvod nije korišten i da se Prodavatelju vraća u identičnom stanju</w:t>
      </w:r>
      <w:r w:rsidR="00272CEC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>u kojem je preuzet od strane Kupca, u originalnom pakiranju, s deklaracijom te pripadajućim računom i dokumentacijom.</w:t>
      </w:r>
      <w:r w:rsidR="00272CEC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 xml:space="preserve">Ugovor se može jednostrano raskinuti djelomično za pojedini proizvod ili cjelokupno, sukladno </w:t>
      </w:r>
      <w:r w:rsidR="00272CEC" w:rsidRPr="008D3DCE">
        <w:rPr>
          <w:rFonts w:ascii="Cambria" w:hAnsi="Cambria"/>
          <w:sz w:val="16"/>
          <w:szCs w:val="16"/>
        </w:rPr>
        <w:t>Uvjetima kupnje objavljenima na internet stranici www.formoline.hr</w:t>
      </w:r>
      <w:r w:rsidRPr="008D3DCE">
        <w:rPr>
          <w:rFonts w:ascii="Cambria" w:hAnsi="Cambria"/>
          <w:sz w:val="16"/>
          <w:szCs w:val="16"/>
        </w:rPr>
        <w:t>.</w:t>
      </w:r>
    </w:p>
    <w:p w14:paraId="21E42263" w14:textId="77777777" w:rsidR="00272CEC" w:rsidRPr="008D3DCE" w:rsidRDefault="00272CEC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p w14:paraId="3BD801B4" w14:textId="0E08A50E" w:rsidR="00216B30" w:rsidRPr="008D3DCE" w:rsidRDefault="00216B30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Da bi Kupac mogao ostvariti pravo na jednostrani raskid Ugovora, mora obavijestiti Prodavatelja o svojoj odluci o</w:t>
      </w:r>
      <w:r w:rsidR="00FF50AA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 xml:space="preserve">jednostranom raskidu Ugovora prije isteka roka i to nedvosmislenom izjavom poslanom poštom (na adresu </w:t>
      </w:r>
      <w:r w:rsidR="00F867C1" w:rsidRPr="008D3DCE">
        <w:rPr>
          <w:rFonts w:ascii="Cambria" w:hAnsi="Cambria"/>
          <w:sz w:val="16"/>
          <w:szCs w:val="16"/>
        </w:rPr>
        <w:t>MEDIEXPO ADRIA d.o.o. Ulica Milana Amruša 5, HR – 10000 Zagreb</w:t>
      </w:r>
      <w:r w:rsidR="006927C3">
        <w:rPr>
          <w:rFonts w:ascii="Cambria" w:hAnsi="Cambria"/>
          <w:sz w:val="16"/>
          <w:szCs w:val="16"/>
        </w:rPr>
        <w:t>)</w:t>
      </w:r>
      <w:r w:rsidRPr="008D3DCE">
        <w:rPr>
          <w:rFonts w:ascii="Cambria" w:hAnsi="Cambria"/>
          <w:sz w:val="16"/>
          <w:szCs w:val="16"/>
        </w:rPr>
        <w:t xml:space="preserve"> ili elektroničkom poštom na </w:t>
      </w:r>
      <w:r w:rsidR="00F867C1" w:rsidRPr="008D3DCE">
        <w:rPr>
          <w:rFonts w:ascii="Cambria" w:hAnsi="Cambria"/>
          <w:sz w:val="16"/>
          <w:szCs w:val="16"/>
        </w:rPr>
        <w:t>e-mail</w:t>
      </w:r>
      <w:r w:rsidR="0029029B">
        <w:rPr>
          <w:rFonts w:ascii="Cambria" w:hAnsi="Cambria"/>
          <w:sz w:val="16"/>
          <w:szCs w:val="16"/>
        </w:rPr>
        <w:t>:</w:t>
      </w:r>
      <w:r w:rsidR="006927C3">
        <w:rPr>
          <w:rFonts w:ascii="Cambria" w:hAnsi="Cambria"/>
          <w:sz w:val="16"/>
          <w:szCs w:val="16"/>
        </w:rPr>
        <w:t xml:space="preserve"> </w:t>
      </w:r>
      <w:r w:rsidR="0029029B">
        <w:rPr>
          <w:rFonts w:ascii="Cambria" w:hAnsi="Cambria"/>
          <w:sz w:val="16"/>
          <w:szCs w:val="16"/>
        </w:rPr>
        <w:t>info@formoline.hr</w:t>
      </w:r>
      <w:r w:rsidRPr="008D3DCE">
        <w:rPr>
          <w:rFonts w:ascii="Cambria" w:hAnsi="Cambria"/>
          <w:sz w:val="16"/>
          <w:szCs w:val="16"/>
        </w:rPr>
        <w:t>, u kojoj će navesti svoje ime i</w:t>
      </w:r>
      <w:r w:rsidR="00C85E09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>prezime, adresu, broj telefona ili adresu elektroničke pošte.</w:t>
      </w:r>
    </w:p>
    <w:p w14:paraId="5D15E2EB" w14:textId="77777777" w:rsidR="00C85E09" w:rsidRPr="008D3DCE" w:rsidRDefault="00C85E09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p w14:paraId="1790E976" w14:textId="168FF943" w:rsidR="00216B30" w:rsidRPr="008D3DCE" w:rsidRDefault="00216B30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Rok za jednostrani raskid Ugovora iznosi 14 (četrnaest) dana od dana kada je Kupcu ili trećoj osobi koju je Kupac odredio, a</w:t>
      </w:r>
      <w:r w:rsidR="00C85E09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>koja nije prijevoznik, roba koja je predmet Ugovora predana u posjed.</w:t>
      </w:r>
    </w:p>
    <w:p w14:paraId="1EB4E710" w14:textId="77777777" w:rsidR="00C85E09" w:rsidRPr="008D3DCE" w:rsidRDefault="00C85E09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p w14:paraId="63B18F4E" w14:textId="704E215B" w:rsidR="00216B30" w:rsidRPr="008D3DCE" w:rsidRDefault="00216B30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U slučaju ispunjenja uvjeta za jednostrani raskid Ugovora, Kupcu će se izvršiti povrat sredstava koji je od njega primljen,</w:t>
      </w:r>
      <w:r w:rsidR="00C85E09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>uključujući troškove dostave ako su troškovi dostave bili naplaćeni, ali ne uključujući i troškove povrata robe, bez odgađanja,</w:t>
      </w:r>
      <w:r w:rsidR="00C85E09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 xml:space="preserve">a najkasnije u roku od 14 (četrnaest) dana od dana kada </w:t>
      </w:r>
      <w:r w:rsidR="00C85E09" w:rsidRPr="008D3DCE">
        <w:rPr>
          <w:rFonts w:ascii="Cambria" w:hAnsi="Cambria"/>
          <w:sz w:val="16"/>
          <w:szCs w:val="16"/>
        </w:rPr>
        <w:t>Prodavatelj</w:t>
      </w:r>
      <w:r w:rsidRPr="008D3DCE">
        <w:rPr>
          <w:rFonts w:ascii="Cambria" w:hAnsi="Cambria"/>
          <w:sz w:val="16"/>
          <w:szCs w:val="16"/>
        </w:rPr>
        <w:t xml:space="preserve"> zaprim</w:t>
      </w:r>
      <w:r w:rsidR="00C85E09" w:rsidRPr="008D3DCE">
        <w:rPr>
          <w:rFonts w:ascii="Cambria" w:hAnsi="Cambria"/>
          <w:sz w:val="16"/>
          <w:szCs w:val="16"/>
        </w:rPr>
        <w:t>i</w:t>
      </w:r>
      <w:r w:rsidRPr="008D3DCE">
        <w:rPr>
          <w:rFonts w:ascii="Cambria" w:hAnsi="Cambria"/>
          <w:sz w:val="16"/>
          <w:szCs w:val="16"/>
        </w:rPr>
        <w:t xml:space="preserve"> Kupčevu odluku o jednostranom</w:t>
      </w:r>
      <w:r w:rsidR="00C85E09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>raskidu Ugovora.</w:t>
      </w:r>
    </w:p>
    <w:p w14:paraId="6088D4A8" w14:textId="77777777" w:rsidR="00C85E09" w:rsidRPr="008D3DCE" w:rsidRDefault="00C85E09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p w14:paraId="37AEB29E" w14:textId="77777777" w:rsidR="00E778DD" w:rsidRPr="008D3DCE" w:rsidRDefault="00216B30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 xml:space="preserve">Povrat novca </w:t>
      </w:r>
      <w:r w:rsidR="00C85E09" w:rsidRPr="008D3DCE">
        <w:rPr>
          <w:rFonts w:ascii="Cambria" w:hAnsi="Cambria"/>
          <w:sz w:val="16"/>
          <w:szCs w:val="16"/>
        </w:rPr>
        <w:t>Prodavatelj može</w:t>
      </w:r>
      <w:r w:rsidRPr="008D3DCE">
        <w:rPr>
          <w:rFonts w:ascii="Cambria" w:hAnsi="Cambria"/>
          <w:sz w:val="16"/>
          <w:szCs w:val="16"/>
        </w:rPr>
        <w:t xml:space="preserve"> izvršiti tek nakon što </w:t>
      </w:r>
      <w:r w:rsidR="00C85E09" w:rsidRPr="008D3DCE">
        <w:rPr>
          <w:rFonts w:ascii="Cambria" w:hAnsi="Cambria"/>
          <w:sz w:val="16"/>
          <w:szCs w:val="16"/>
        </w:rPr>
        <w:t>mu</w:t>
      </w:r>
      <w:r w:rsidRPr="008D3DCE">
        <w:rPr>
          <w:rFonts w:ascii="Cambria" w:hAnsi="Cambria"/>
          <w:sz w:val="16"/>
          <w:szCs w:val="16"/>
        </w:rPr>
        <w:t xml:space="preserve"> roba bude vraćena i pregledana u kakvom je stanju</w:t>
      </w:r>
      <w:r w:rsidR="00C85E09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 xml:space="preserve">vraćena s obzirom na ispunjenje uvjeta prava na jednostrani raskid Ugovora. </w:t>
      </w:r>
    </w:p>
    <w:p w14:paraId="63745D45" w14:textId="77777777" w:rsidR="00E778DD" w:rsidRPr="008D3DCE" w:rsidRDefault="00E778DD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p w14:paraId="58338F02" w14:textId="624C3685" w:rsidR="00216B30" w:rsidRPr="008D3DCE" w:rsidRDefault="00216B30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 xml:space="preserve">Povrat novaca Kupcu </w:t>
      </w:r>
      <w:r w:rsidR="00E778DD" w:rsidRPr="008D3DCE">
        <w:rPr>
          <w:rFonts w:ascii="Cambria" w:hAnsi="Cambria"/>
          <w:sz w:val="16"/>
          <w:szCs w:val="16"/>
        </w:rPr>
        <w:t xml:space="preserve">Prodavatelj </w:t>
      </w:r>
      <w:r w:rsidRPr="008D3DCE">
        <w:rPr>
          <w:rFonts w:ascii="Cambria" w:hAnsi="Cambria"/>
          <w:sz w:val="16"/>
          <w:szCs w:val="16"/>
        </w:rPr>
        <w:t xml:space="preserve">će izvršiti na isti način na koji je uplata izvršena. </w:t>
      </w:r>
    </w:p>
    <w:p w14:paraId="111D6A29" w14:textId="77777777" w:rsidR="00E778DD" w:rsidRPr="008D3DCE" w:rsidRDefault="00E778DD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p w14:paraId="3E7088ED" w14:textId="77777777" w:rsidR="007B5CDC" w:rsidRPr="008D3DCE" w:rsidRDefault="00216B30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 xml:space="preserve">Kupac je dužan robu predati ili je poslati na adresu </w:t>
      </w:r>
      <w:r w:rsidR="00E778DD" w:rsidRPr="008D3DCE">
        <w:rPr>
          <w:rFonts w:ascii="Cambria" w:hAnsi="Cambria"/>
          <w:sz w:val="16"/>
          <w:szCs w:val="16"/>
        </w:rPr>
        <w:t>MEDIEXPO ADRIA d.o.o.</w:t>
      </w:r>
      <w:r w:rsidR="007B5CDC" w:rsidRPr="008D3DCE">
        <w:rPr>
          <w:rFonts w:ascii="Cambria" w:hAnsi="Cambria"/>
          <w:sz w:val="16"/>
          <w:szCs w:val="16"/>
        </w:rPr>
        <w:t>,</w:t>
      </w:r>
      <w:r w:rsidR="00E778DD" w:rsidRPr="008D3DCE">
        <w:rPr>
          <w:rFonts w:ascii="Cambria" w:hAnsi="Cambria"/>
          <w:sz w:val="16"/>
          <w:szCs w:val="16"/>
        </w:rPr>
        <w:t xml:space="preserve"> </w:t>
      </w:r>
      <w:r w:rsidR="007B5CDC" w:rsidRPr="008D3DCE">
        <w:rPr>
          <w:rFonts w:ascii="Cambria" w:hAnsi="Cambria"/>
          <w:sz w:val="16"/>
          <w:szCs w:val="16"/>
        </w:rPr>
        <w:t xml:space="preserve">P. Devčića 61, 10290 Zaprešić </w:t>
      </w:r>
      <w:r w:rsidRPr="008D3DCE">
        <w:rPr>
          <w:rFonts w:ascii="Cambria" w:hAnsi="Cambria"/>
          <w:sz w:val="16"/>
          <w:szCs w:val="16"/>
        </w:rPr>
        <w:t>bez nepotrebnog odgađanja, a u svakom slučaju najkasnije u roku od 14 (četrnaest) dana od dana</w:t>
      </w:r>
      <w:r w:rsidR="007B5CDC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 xml:space="preserve">kada je </w:t>
      </w:r>
      <w:r w:rsidR="007B5CDC" w:rsidRPr="008D3DCE">
        <w:rPr>
          <w:rFonts w:ascii="Cambria" w:hAnsi="Cambria"/>
          <w:sz w:val="16"/>
          <w:szCs w:val="16"/>
        </w:rPr>
        <w:t>Prodavatelju</w:t>
      </w:r>
      <w:r w:rsidRPr="008D3DCE">
        <w:rPr>
          <w:rFonts w:ascii="Cambria" w:hAnsi="Cambria"/>
          <w:sz w:val="16"/>
          <w:szCs w:val="16"/>
        </w:rPr>
        <w:t xml:space="preserve"> uputio svoju odluku o jednostranom raskidu Ugovora. </w:t>
      </w:r>
    </w:p>
    <w:p w14:paraId="3CD793E9" w14:textId="77777777" w:rsidR="007B5CDC" w:rsidRPr="008D3DCE" w:rsidRDefault="007B5CDC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p w14:paraId="2B8C0FE2" w14:textId="091C79E4" w:rsidR="00AE709C" w:rsidRPr="008D3DCE" w:rsidRDefault="00216B30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Izravne troškove povrata robe Kupac</w:t>
      </w:r>
      <w:r w:rsidR="007B5CDC" w:rsidRPr="008D3DCE">
        <w:rPr>
          <w:rFonts w:ascii="Cambria" w:hAnsi="Cambria"/>
          <w:sz w:val="16"/>
          <w:szCs w:val="16"/>
        </w:rPr>
        <w:t xml:space="preserve"> </w:t>
      </w:r>
      <w:r w:rsidRPr="008D3DCE">
        <w:rPr>
          <w:rFonts w:ascii="Cambria" w:hAnsi="Cambria"/>
          <w:sz w:val="16"/>
          <w:szCs w:val="16"/>
        </w:rPr>
        <w:t>snosi sam. Pošiljke poslane pouzećem neće biti preuzete.</w:t>
      </w:r>
    </w:p>
    <w:p w14:paraId="663B8C8E" w14:textId="77777777" w:rsidR="007B5CDC" w:rsidRPr="008D3DCE" w:rsidRDefault="007B5CDC" w:rsidP="00272CEC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9"/>
        <w:gridCol w:w="2349"/>
        <w:gridCol w:w="2349"/>
        <w:gridCol w:w="2349"/>
      </w:tblGrid>
      <w:tr w:rsidR="003B6512" w:rsidRPr="008D3DCE" w14:paraId="63CE6CAB" w14:textId="77777777" w:rsidTr="003B6512">
        <w:tc>
          <w:tcPr>
            <w:tcW w:w="4698" w:type="dxa"/>
            <w:gridSpan w:val="2"/>
          </w:tcPr>
          <w:p w14:paraId="4AB0E435" w14:textId="73463A96" w:rsidR="003B6512" w:rsidRPr="008D3DCE" w:rsidRDefault="003B6512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  <w:r w:rsidRPr="008D3DCE">
              <w:rPr>
                <w:rFonts w:ascii="Cambria" w:hAnsi="Cambria"/>
                <w:sz w:val="16"/>
                <w:szCs w:val="16"/>
              </w:rPr>
              <w:t>OSOBNI PODACI KUPCA</w:t>
            </w:r>
          </w:p>
        </w:tc>
        <w:tc>
          <w:tcPr>
            <w:tcW w:w="4698" w:type="dxa"/>
            <w:gridSpan w:val="2"/>
          </w:tcPr>
          <w:p w14:paraId="7F2FB20C" w14:textId="68C43286" w:rsidR="003B6512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  <w:r w:rsidRPr="008D3DCE">
              <w:rPr>
                <w:rFonts w:ascii="Cambria" w:hAnsi="Cambria"/>
                <w:sz w:val="16"/>
                <w:szCs w:val="16"/>
              </w:rPr>
              <w:t>PODACI NARUDŽBE</w:t>
            </w:r>
          </w:p>
        </w:tc>
      </w:tr>
      <w:tr w:rsidR="00FD0CFE" w:rsidRPr="008D3DCE" w14:paraId="71FADD1A" w14:textId="77777777" w:rsidTr="006A2D6A">
        <w:tc>
          <w:tcPr>
            <w:tcW w:w="2349" w:type="dxa"/>
          </w:tcPr>
          <w:p w14:paraId="32DEF2DC" w14:textId="06A75E89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  <w:r w:rsidRPr="008D3DCE">
              <w:rPr>
                <w:rFonts w:ascii="Cambria" w:hAnsi="Cambria"/>
                <w:sz w:val="16"/>
                <w:szCs w:val="16"/>
              </w:rPr>
              <w:t>Ime i prezime:</w:t>
            </w:r>
          </w:p>
        </w:tc>
        <w:tc>
          <w:tcPr>
            <w:tcW w:w="2349" w:type="dxa"/>
          </w:tcPr>
          <w:p w14:paraId="71CAA52E" w14:textId="1F91AE78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349" w:type="dxa"/>
          </w:tcPr>
          <w:p w14:paraId="53B60A06" w14:textId="6E1E5C3E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  <w:r w:rsidRPr="008D3DCE">
              <w:rPr>
                <w:rFonts w:ascii="Cambria" w:hAnsi="Cambria"/>
                <w:sz w:val="16"/>
                <w:szCs w:val="16"/>
              </w:rPr>
              <w:t>Datum narudžbe:</w:t>
            </w:r>
          </w:p>
        </w:tc>
        <w:tc>
          <w:tcPr>
            <w:tcW w:w="2349" w:type="dxa"/>
          </w:tcPr>
          <w:p w14:paraId="062FC73B" w14:textId="724171C2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</w:tc>
      </w:tr>
      <w:tr w:rsidR="00FD0CFE" w:rsidRPr="008D3DCE" w14:paraId="0E6E16D3" w14:textId="77777777" w:rsidTr="006A2D6A">
        <w:tc>
          <w:tcPr>
            <w:tcW w:w="2349" w:type="dxa"/>
          </w:tcPr>
          <w:p w14:paraId="5A1EC236" w14:textId="2D03C8B0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  <w:r w:rsidRPr="008D3DCE">
              <w:rPr>
                <w:rFonts w:ascii="Cambria" w:hAnsi="Cambria"/>
                <w:sz w:val="16"/>
                <w:szCs w:val="16"/>
              </w:rPr>
              <w:t>Adresa:</w:t>
            </w:r>
          </w:p>
        </w:tc>
        <w:tc>
          <w:tcPr>
            <w:tcW w:w="2349" w:type="dxa"/>
          </w:tcPr>
          <w:p w14:paraId="690D6F20" w14:textId="77777777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349" w:type="dxa"/>
          </w:tcPr>
          <w:p w14:paraId="436D12D7" w14:textId="6E4921EC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  <w:r w:rsidRPr="008D3DCE">
              <w:rPr>
                <w:rFonts w:ascii="Cambria" w:hAnsi="Cambria"/>
                <w:sz w:val="16"/>
                <w:szCs w:val="16"/>
              </w:rPr>
              <w:t>Broj narudžbe:</w:t>
            </w:r>
          </w:p>
        </w:tc>
        <w:tc>
          <w:tcPr>
            <w:tcW w:w="2349" w:type="dxa"/>
          </w:tcPr>
          <w:p w14:paraId="4A789161" w14:textId="77777777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</w:tc>
      </w:tr>
      <w:tr w:rsidR="00FD0CFE" w:rsidRPr="008D3DCE" w14:paraId="1C917F87" w14:textId="77777777" w:rsidTr="006A2D6A">
        <w:tc>
          <w:tcPr>
            <w:tcW w:w="2349" w:type="dxa"/>
          </w:tcPr>
          <w:p w14:paraId="7367394C" w14:textId="35533A90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  <w:r w:rsidRPr="008D3DCE">
              <w:rPr>
                <w:rFonts w:ascii="Cambria" w:hAnsi="Cambria"/>
                <w:sz w:val="16"/>
                <w:szCs w:val="16"/>
              </w:rPr>
              <w:t>E-mail:</w:t>
            </w:r>
          </w:p>
        </w:tc>
        <w:tc>
          <w:tcPr>
            <w:tcW w:w="2349" w:type="dxa"/>
          </w:tcPr>
          <w:p w14:paraId="5A0E1810" w14:textId="77777777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349" w:type="dxa"/>
          </w:tcPr>
          <w:p w14:paraId="69BDF69A" w14:textId="32C900D7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  <w:r w:rsidRPr="008D3DCE">
              <w:rPr>
                <w:rFonts w:ascii="Cambria" w:hAnsi="Cambria"/>
                <w:sz w:val="16"/>
                <w:szCs w:val="16"/>
              </w:rPr>
              <w:t>Broj računa:</w:t>
            </w:r>
          </w:p>
        </w:tc>
        <w:tc>
          <w:tcPr>
            <w:tcW w:w="2349" w:type="dxa"/>
          </w:tcPr>
          <w:p w14:paraId="37AA5527" w14:textId="77777777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</w:tc>
      </w:tr>
      <w:tr w:rsidR="00FD0CFE" w:rsidRPr="008D3DCE" w14:paraId="5F40B2EA" w14:textId="77777777" w:rsidTr="006A2D6A">
        <w:tc>
          <w:tcPr>
            <w:tcW w:w="2349" w:type="dxa"/>
          </w:tcPr>
          <w:p w14:paraId="6FCBADB1" w14:textId="64032DBA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  <w:r w:rsidRPr="008D3DCE">
              <w:rPr>
                <w:rFonts w:ascii="Cambria" w:hAnsi="Cambria"/>
                <w:sz w:val="16"/>
                <w:szCs w:val="16"/>
              </w:rPr>
              <w:t>Broj mobitela:</w:t>
            </w:r>
          </w:p>
        </w:tc>
        <w:tc>
          <w:tcPr>
            <w:tcW w:w="2349" w:type="dxa"/>
          </w:tcPr>
          <w:p w14:paraId="73D34AD2" w14:textId="77777777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349" w:type="dxa"/>
          </w:tcPr>
          <w:p w14:paraId="65BEE3EA" w14:textId="7E2D9C2C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  <w:r w:rsidRPr="008D3DCE">
              <w:rPr>
                <w:rFonts w:ascii="Cambria" w:hAnsi="Cambria"/>
                <w:sz w:val="16"/>
                <w:szCs w:val="16"/>
              </w:rPr>
              <w:t>Proizvod za koji se traži raskid Ugoovra:</w:t>
            </w:r>
          </w:p>
          <w:p w14:paraId="0BEA4D4F" w14:textId="542D4E24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</w:tc>
        <w:tc>
          <w:tcPr>
            <w:tcW w:w="2349" w:type="dxa"/>
          </w:tcPr>
          <w:p w14:paraId="36A47C48" w14:textId="77777777" w:rsidR="00FD0CFE" w:rsidRPr="008D3DCE" w:rsidRDefault="00FD0CFE" w:rsidP="00272CEC">
            <w:pPr>
              <w:spacing w:line="312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</w:tc>
      </w:tr>
    </w:tbl>
    <w:p w14:paraId="45417BC7" w14:textId="77777777" w:rsidR="008D3DCE" w:rsidRPr="008D3DCE" w:rsidRDefault="008D3DCE" w:rsidP="008D3DCE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p w14:paraId="216035C8" w14:textId="3606FDC0" w:rsidR="008D3DCE" w:rsidRPr="008D3DCE" w:rsidRDefault="008D3DCE" w:rsidP="008D3DCE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Ja, _________________________________ ovim izjavljujem da jednostrano raskidam Ugovor o kupoprodaji robe navedene</w:t>
      </w:r>
    </w:p>
    <w:p w14:paraId="02FC0304" w14:textId="77777777" w:rsidR="008D3DCE" w:rsidRPr="008D3DCE" w:rsidRDefault="008D3DCE" w:rsidP="008D3DCE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na računu.</w:t>
      </w:r>
    </w:p>
    <w:p w14:paraId="1FA4A629" w14:textId="77777777" w:rsidR="000A63EA" w:rsidRDefault="000A63EA" w:rsidP="008D3DCE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p w14:paraId="190C5D43" w14:textId="5E9F4847" w:rsidR="008D3DCE" w:rsidRPr="008D3DCE" w:rsidRDefault="008D3DCE" w:rsidP="008D3DCE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Razlog raskida Ugovora (nije obavezno polje)</w:t>
      </w:r>
    </w:p>
    <w:p w14:paraId="0A629EA6" w14:textId="77777777" w:rsidR="008D3DCE" w:rsidRPr="008D3DCE" w:rsidRDefault="008D3DCE" w:rsidP="008D3DCE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1. Nije one što sam očekivao/la</w:t>
      </w:r>
    </w:p>
    <w:p w14:paraId="046CFF7B" w14:textId="77777777" w:rsidR="008D3DCE" w:rsidRPr="008D3DCE" w:rsidRDefault="008D3DCE" w:rsidP="008D3DCE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2. Ne sviđa mi se proizvod</w:t>
      </w:r>
    </w:p>
    <w:p w14:paraId="389138BC" w14:textId="6491B57F" w:rsidR="007B5CDC" w:rsidRDefault="008D3DCE" w:rsidP="008D3DCE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8D3DCE">
        <w:rPr>
          <w:rFonts w:ascii="Cambria" w:hAnsi="Cambria"/>
          <w:sz w:val="16"/>
          <w:szCs w:val="16"/>
        </w:rPr>
        <w:t>3. Drugi razlog: _________________________________________________________</w:t>
      </w:r>
    </w:p>
    <w:p w14:paraId="7E2E184D" w14:textId="77777777" w:rsidR="000A63EA" w:rsidRDefault="000A63EA" w:rsidP="008D3DCE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</w:p>
    <w:p w14:paraId="7F0E4108" w14:textId="77D79C84" w:rsidR="000A63EA" w:rsidRPr="000A63EA" w:rsidRDefault="000A63EA" w:rsidP="000A63EA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0A63EA">
        <w:rPr>
          <w:rFonts w:ascii="Cambria" w:hAnsi="Cambria"/>
          <w:sz w:val="16"/>
          <w:szCs w:val="16"/>
        </w:rPr>
        <w:t xml:space="preserve">Potpis Kupca:_______________________________________ </w:t>
      </w:r>
      <w:r>
        <w:rPr>
          <w:rFonts w:ascii="Cambria" w:hAnsi="Cambria"/>
          <w:sz w:val="16"/>
          <w:szCs w:val="16"/>
        </w:rPr>
        <w:tab/>
      </w:r>
      <w:r>
        <w:rPr>
          <w:rFonts w:ascii="Cambria" w:hAnsi="Cambria"/>
          <w:sz w:val="16"/>
          <w:szCs w:val="16"/>
        </w:rPr>
        <w:tab/>
      </w:r>
      <w:r>
        <w:rPr>
          <w:rFonts w:ascii="Cambria" w:hAnsi="Cambria"/>
          <w:sz w:val="16"/>
          <w:szCs w:val="16"/>
        </w:rPr>
        <w:tab/>
      </w:r>
      <w:r>
        <w:rPr>
          <w:rFonts w:ascii="Cambria" w:hAnsi="Cambria"/>
          <w:sz w:val="16"/>
          <w:szCs w:val="16"/>
        </w:rPr>
        <w:tab/>
      </w:r>
      <w:r>
        <w:rPr>
          <w:rFonts w:ascii="Cambria" w:hAnsi="Cambria"/>
          <w:sz w:val="16"/>
          <w:szCs w:val="16"/>
        </w:rPr>
        <w:tab/>
      </w:r>
      <w:r>
        <w:rPr>
          <w:rFonts w:ascii="Cambria" w:hAnsi="Cambria"/>
          <w:sz w:val="16"/>
          <w:szCs w:val="16"/>
        </w:rPr>
        <w:tab/>
      </w:r>
      <w:r w:rsidRPr="000A63EA">
        <w:rPr>
          <w:rFonts w:ascii="Cambria" w:hAnsi="Cambria"/>
          <w:sz w:val="16"/>
          <w:szCs w:val="16"/>
        </w:rPr>
        <w:t>Datum: _______</w:t>
      </w:r>
      <w:r>
        <w:rPr>
          <w:rFonts w:ascii="Cambria" w:hAnsi="Cambria"/>
          <w:sz w:val="16"/>
          <w:szCs w:val="16"/>
        </w:rPr>
        <w:t>_______________</w:t>
      </w:r>
      <w:r w:rsidRPr="000A63EA">
        <w:rPr>
          <w:rFonts w:ascii="Cambria" w:hAnsi="Cambria"/>
          <w:sz w:val="16"/>
          <w:szCs w:val="16"/>
        </w:rPr>
        <w:t>_______</w:t>
      </w:r>
    </w:p>
    <w:p w14:paraId="1809999E" w14:textId="60E1C76A" w:rsidR="000A63EA" w:rsidRPr="008D3DCE" w:rsidRDefault="000A63EA" w:rsidP="000A63EA">
      <w:pPr>
        <w:spacing w:after="0" w:line="312" w:lineRule="auto"/>
        <w:jc w:val="both"/>
        <w:rPr>
          <w:rFonts w:ascii="Cambria" w:hAnsi="Cambria"/>
          <w:sz w:val="16"/>
          <w:szCs w:val="16"/>
        </w:rPr>
      </w:pPr>
      <w:r w:rsidRPr="000A63EA">
        <w:rPr>
          <w:rFonts w:ascii="Cambria" w:hAnsi="Cambria"/>
          <w:sz w:val="16"/>
          <w:szCs w:val="16"/>
        </w:rPr>
        <w:t>(samo ako se ovaj obrazac ispunjava na papiru)</w:t>
      </w:r>
    </w:p>
    <w:sectPr w:rsidR="000A63EA" w:rsidRPr="008D3DCE" w:rsidSect="00D76CC6">
      <w:footerReference w:type="default" r:id="rId10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8890D" w14:textId="77777777" w:rsidR="00C1764A" w:rsidRDefault="00C1764A" w:rsidP="008D3DCE">
      <w:pPr>
        <w:spacing w:after="0" w:line="240" w:lineRule="auto"/>
      </w:pPr>
      <w:r>
        <w:separator/>
      </w:r>
    </w:p>
  </w:endnote>
  <w:endnote w:type="continuationSeparator" w:id="0">
    <w:p w14:paraId="1DC2D8D3" w14:textId="77777777" w:rsidR="00C1764A" w:rsidRDefault="00C1764A" w:rsidP="008D3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04034" w14:textId="5F5E06B3" w:rsidR="009806DA" w:rsidRDefault="00E73773" w:rsidP="009806DA">
    <w:pPr>
      <w:pStyle w:val="Footer"/>
      <w:jc w:val="center"/>
      <w:rPr>
        <w:rFonts w:ascii="Cambria" w:hAnsi="Cambria"/>
        <w:sz w:val="12"/>
        <w:szCs w:val="12"/>
      </w:rPr>
    </w:pPr>
    <w:r w:rsidRPr="00E73773">
      <w:rPr>
        <w:rFonts w:ascii="Cambria" w:hAnsi="Cambria"/>
        <w:sz w:val="12"/>
        <w:szCs w:val="12"/>
      </w:rPr>
      <w:t>MEDIEXPO ADRIA d.o.o.</w:t>
    </w:r>
    <w:r>
      <w:rPr>
        <w:rFonts w:ascii="Cambria" w:hAnsi="Cambria"/>
        <w:sz w:val="12"/>
        <w:szCs w:val="12"/>
      </w:rPr>
      <w:t xml:space="preserve">,  </w:t>
    </w:r>
    <w:r w:rsidRPr="00E73773">
      <w:rPr>
        <w:rFonts w:ascii="Cambria" w:hAnsi="Cambria"/>
        <w:sz w:val="12"/>
        <w:szCs w:val="12"/>
      </w:rPr>
      <w:t>Ulica Milana Amruša 5, Zagreb</w:t>
    </w:r>
    <w:r w:rsidR="009806DA">
      <w:rPr>
        <w:rFonts w:ascii="Cambria" w:hAnsi="Cambria"/>
        <w:sz w:val="12"/>
        <w:szCs w:val="12"/>
      </w:rPr>
      <w:t xml:space="preserve">, OIB: </w:t>
    </w:r>
    <w:r w:rsidR="00A62C5E" w:rsidRPr="00A62C5E">
      <w:rPr>
        <w:rFonts w:ascii="Cambria" w:hAnsi="Cambria"/>
        <w:sz w:val="12"/>
        <w:szCs w:val="12"/>
      </w:rPr>
      <w:t>51651386872</w:t>
    </w:r>
  </w:p>
  <w:p w14:paraId="5DE38500" w14:textId="452E94F0" w:rsidR="008D3DCE" w:rsidRPr="00E73773" w:rsidRDefault="004511C2" w:rsidP="009806DA">
    <w:pPr>
      <w:pStyle w:val="Footer"/>
      <w:jc w:val="center"/>
      <w:rPr>
        <w:rFonts w:ascii="Cambria" w:hAnsi="Cambria"/>
        <w:sz w:val="12"/>
        <w:szCs w:val="12"/>
      </w:rPr>
    </w:pPr>
    <w:r w:rsidRPr="004511C2">
      <w:rPr>
        <w:rFonts w:ascii="Cambria" w:hAnsi="Cambria"/>
        <w:sz w:val="12"/>
        <w:szCs w:val="12"/>
      </w:rPr>
      <w:t xml:space="preserve">mail: </w:t>
    </w:r>
    <w:r w:rsidR="0029029B">
      <w:rPr>
        <w:rFonts w:ascii="Cambria" w:hAnsi="Cambria"/>
        <w:sz w:val="12"/>
        <w:szCs w:val="12"/>
      </w:rPr>
      <w:t>info</w:t>
    </w:r>
    <w:r w:rsidR="009806DA" w:rsidRPr="009806DA">
      <w:rPr>
        <w:rFonts w:ascii="Cambria" w:hAnsi="Cambria"/>
        <w:sz w:val="12"/>
        <w:szCs w:val="12"/>
      </w:rPr>
      <w:t>@formoline.hr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7FD86E" w14:textId="77777777" w:rsidR="00C1764A" w:rsidRDefault="00C1764A" w:rsidP="008D3DCE">
      <w:pPr>
        <w:spacing w:after="0" w:line="240" w:lineRule="auto"/>
      </w:pPr>
      <w:r>
        <w:separator/>
      </w:r>
    </w:p>
  </w:footnote>
  <w:footnote w:type="continuationSeparator" w:id="0">
    <w:p w14:paraId="4915EE74" w14:textId="77777777" w:rsidR="00C1764A" w:rsidRDefault="00C1764A" w:rsidP="008D3D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995FBF"/>
    <w:multiLevelType w:val="multilevel"/>
    <w:tmpl w:val="96C0B544"/>
    <w:styleLink w:val="CMS-ANHeading"/>
    <w:lvl w:ilvl="0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2.%3.%4"/>
      <w:lvlJc w:val="left"/>
      <w:pPr>
        <w:tabs>
          <w:tab w:val="num" w:pos="1701"/>
        </w:tabs>
        <w:ind w:left="1701" w:hanging="85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552"/>
        </w:tabs>
        <w:ind w:left="2552" w:hanging="851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402"/>
        </w:tabs>
        <w:ind w:left="3402" w:hanging="850"/>
      </w:pPr>
      <w:rPr>
        <w:rFonts w:hint="default"/>
      </w:rPr>
    </w:lvl>
    <w:lvl w:ilvl="6">
      <w:start w:val="27"/>
      <w:numFmt w:val="lowerLetter"/>
      <w:lvlText w:val="(%7)"/>
      <w:lvlJc w:val="left"/>
      <w:pPr>
        <w:tabs>
          <w:tab w:val="num" w:pos="4253"/>
        </w:tabs>
        <w:ind w:left="4253" w:hanging="851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 w16cid:durableId="1135872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E95"/>
    <w:rsid w:val="000A63EA"/>
    <w:rsid w:val="00216B30"/>
    <w:rsid w:val="00272CEC"/>
    <w:rsid w:val="0029029B"/>
    <w:rsid w:val="003B6512"/>
    <w:rsid w:val="003E3AB8"/>
    <w:rsid w:val="004511C2"/>
    <w:rsid w:val="0046756D"/>
    <w:rsid w:val="00492E95"/>
    <w:rsid w:val="006927C3"/>
    <w:rsid w:val="0069742B"/>
    <w:rsid w:val="00702FA2"/>
    <w:rsid w:val="007843C3"/>
    <w:rsid w:val="007B5CDC"/>
    <w:rsid w:val="007F672E"/>
    <w:rsid w:val="008D3DCE"/>
    <w:rsid w:val="00964855"/>
    <w:rsid w:val="009806DA"/>
    <w:rsid w:val="00A62C5E"/>
    <w:rsid w:val="00AE709C"/>
    <w:rsid w:val="00C1764A"/>
    <w:rsid w:val="00C85E09"/>
    <w:rsid w:val="00CB0372"/>
    <w:rsid w:val="00D76CC6"/>
    <w:rsid w:val="00DC368D"/>
    <w:rsid w:val="00E146B9"/>
    <w:rsid w:val="00E73773"/>
    <w:rsid w:val="00E778DD"/>
    <w:rsid w:val="00F867C1"/>
    <w:rsid w:val="00FD0CFE"/>
    <w:rsid w:val="00FF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247FC"/>
  <w15:chartTrackingRefBased/>
  <w15:docId w15:val="{A2311C9B-6DEC-4DE2-A7C7-42994B64C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2E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2E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2E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2E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2E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2E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2E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2E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2E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CMS-ANHeading">
    <w:name w:val="CMS-AN Heading"/>
    <w:basedOn w:val="NoList"/>
    <w:uiPriority w:val="99"/>
    <w:rsid w:val="00964855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9"/>
    <w:rsid w:val="00492E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2E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2E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2E9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2E9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2E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2E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2E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2E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2E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2E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2E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2E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2E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2E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2E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2E9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2E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2E9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2E9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B65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D3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DCE"/>
  </w:style>
  <w:style w:type="paragraph" w:styleId="Footer">
    <w:name w:val="footer"/>
    <w:basedOn w:val="Normal"/>
    <w:link w:val="FooterChar"/>
    <w:uiPriority w:val="99"/>
    <w:unhideWhenUsed/>
    <w:rsid w:val="008D3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DCE"/>
  </w:style>
  <w:style w:type="character" w:styleId="Hyperlink">
    <w:name w:val="Hyperlink"/>
    <w:basedOn w:val="DefaultParagraphFont"/>
    <w:uiPriority w:val="99"/>
    <w:unhideWhenUsed/>
    <w:rsid w:val="004511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11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039391f-078b-45b8-8cd3-f90c11f0e78e" xsi:nil="true"/>
    <lcf76f155ced4ddcb4097134ff3c332f xmlns="7c0c5f75-8c72-44b1-b3b3-e0a8dbed4fb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5B29D28661DCD4DB792E9CD9E332E4B" ma:contentTypeVersion="12" ma:contentTypeDescription="Stvaranje novog dokumenta." ma:contentTypeScope="" ma:versionID="1eaa3ad12a51f46d120228f73e8c2c6b">
  <xsd:schema xmlns:xsd="http://www.w3.org/2001/XMLSchema" xmlns:xs="http://www.w3.org/2001/XMLSchema" xmlns:p="http://schemas.microsoft.com/office/2006/metadata/properties" xmlns:ns2="7c0c5f75-8c72-44b1-b3b3-e0a8dbed4fb3" xmlns:ns3="6039391f-078b-45b8-8cd3-f90c11f0e78e" targetNamespace="http://schemas.microsoft.com/office/2006/metadata/properties" ma:root="true" ma:fieldsID="cca1215b7c889a54607dd2452f2a1331" ns2:_="" ns3:_="">
    <xsd:import namespace="7c0c5f75-8c72-44b1-b3b3-e0a8dbed4fb3"/>
    <xsd:import namespace="6039391f-078b-45b8-8cd3-f90c11f0e7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0c5f75-8c72-44b1-b3b3-e0a8dbed4f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Oznake slika" ma:readOnly="false" ma:fieldId="{5cf76f15-5ced-4ddc-b409-7134ff3c332f}" ma:taxonomyMulti="true" ma:sspId="80bfa2f6-a6fe-4bf9-b6aa-438e9807d3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9391f-078b-45b8-8cd3-f90c11f0e78e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7cd24f4-538a-4178-a995-9ce303709bdf}" ma:internalName="TaxCatchAll" ma:showField="CatchAllData" ma:web="6039391f-078b-45b8-8cd3-f90c11f0e7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7EC7D94-05D8-43F8-9BA4-2C70D0782649}">
  <ds:schemaRefs>
    <ds:schemaRef ds:uri="http://schemas.microsoft.com/office/2006/metadata/properties"/>
    <ds:schemaRef ds:uri="http://schemas.microsoft.com/office/infopath/2007/PartnerControls"/>
    <ds:schemaRef ds:uri="6039391f-078b-45b8-8cd3-f90c11f0e78e"/>
    <ds:schemaRef ds:uri="7c0c5f75-8c72-44b1-b3b3-e0a8dbed4fb3"/>
  </ds:schemaRefs>
</ds:datastoreItem>
</file>

<file path=customXml/itemProps2.xml><?xml version="1.0" encoding="utf-8"?>
<ds:datastoreItem xmlns:ds="http://schemas.openxmlformats.org/officeDocument/2006/customXml" ds:itemID="{6F009639-1A3F-43AD-B5FA-4CDF11EFCFA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485C01-DCC7-4ECF-9440-58D495CFD9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0c5f75-8c72-44b1-b3b3-e0a8dbed4fb3"/>
    <ds:schemaRef ds:uri="6039391f-078b-45b8-8cd3-f90c11f0e7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425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MATEKOVIC &amp; partners</dc:creator>
  <cp:keywords/>
  <dc:description/>
  <cp:lastModifiedBy>Toni Rudić</cp:lastModifiedBy>
  <cp:revision>2</cp:revision>
  <dcterms:created xsi:type="dcterms:W3CDTF">2025-12-02T10:20:00Z</dcterms:created>
  <dcterms:modified xsi:type="dcterms:W3CDTF">2025-12-02T10:20:00Z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0x01010045B29D28661DCD4DB792E9CD9E332E4B</vt:lpwstr>
  </property>
  <property fmtid="{D5CDD505-2E9C-101B-9397-08002B2CF9AE}" pid="3" name="MediaServiceImageTags">
    <vt:lpwstr/>
  </property>
</Properties>
</file>